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55A" w:rsidRPr="002D50E5" w:rsidRDefault="009E755A" w:rsidP="00953A35">
      <w:pPr>
        <w:spacing w:after="0"/>
        <w:jc w:val="center"/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</w:pPr>
      <w:r w:rsidRPr="002D50E5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Муниципальное бюджетное дошкольное образовательное учреждение "Детский сад</w:t>
      </w:r>
      <w:r w:rsidR="00352141" w:rsidRPr="002D50E5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 с. Никольское</w:t>
      </w:r>
      <w:r w:rsidRPr="002D50E5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"</w:t>
      </w:r>
    </w:p>
    <w:p w:rsidR="001D1F5A" w:rsidRDefault="009E755A" w:rsidP="00953A35">
      <w:pPr>
        <w:spacing w:after="0"/>
        <w:jc w:val="center"/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</w:pPr>
      <w:r w:rsidRPr="002D50E5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Спасского муниципального района Республики Татарстан</w:t>
      </w:r>
    </w:p>
    <w:p w:rsidR="005650B9" w:rsidRPr="002D50E5" w:rsidRDefault="005650B9" w:rsidP="00953A35">
      <w:pPr>
        <w:spacing w:after="0"/>
        <w:jc w:val="center"/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</w:pPr>
      <w:proofErr w:type="gramStart"/>
      <w:r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(МБДОУ «Детский сад с. </w:t>
      </w:r>
      <w:proofErr w:type="gramEnd"/>
      <w:r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Никольское»)</w:t>
      </w:r>
    </w:p>
    <w:p w:rsidR="009E755A" w:rsidRPr="009E755A" w:rsidRDefault="009E755A" w:rsidP="009E75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9E755A">
        <w:rPr>
          <w:rFonts w:ascii="Times New Roman" w:eastAsia="Times New Roman" w:hAnsi="Times New Roman" w:cs="Times New Roman"/>
          <w:b/>
          <w:bCs/>
          <w:i/>
          <w:iCs/>
          <w:color w:val="222222"/>
          <w:sz w:val="28"/>
          <w:szCs w:val="28"/>
          <w:u w:val="single"/>
          <w:lang w:eastAsia="ru-RU"/>
        </w:rPr>
        <w:t>Рождение нового детского сада.</w:t>
      </w:r>
    </w:p>
    <w:p w:rsidR="009E755A" w:rsidRDefault="002D50E5" w:rsidP="009E75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="0035214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Н</w:t>
      </w:r>
      <w:r w:rsidR="009E755A" w:rsidRPr="009E755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а основании </w:t>
      </w:r>
      <w:r w:rsidR="0035214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решения конного завода  «Татарский» Татарской АССР Куйбышевского района от 6 ноября 1970 года № 23 в селе Никольское был открыт детский сад «Конек -  Горбунок». Двухэтажное кирпичное здание, на 75 мест.</w:t>
      </w:r>
    </w:p>
    <w:p w:rsidR="002D50E5" w:rsidRPr="002D50E5" w:rsidRDefault="002D50E5" w:rsidP="009E75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222222"/>
          <w:sz w:val="28"/>
          <w:szCs w:val="28"/>
          <w:u w:val="single"/>
          <w:lang w:eastAsia="ru-RU"/>
        </w:rPr>
      </w:pPr>
      <w:r w:rsidRPr="002D50E5">
        <w:rPr>
          <w:rFonts w:ascii="Times New Roman" w:eastAsia="Times New Roman" w:hAnsi="Times New Roman" w:cs="Times New Roman"/>
          <w:b/>
          <w:color w:val="222222"/>
          <w:sz w:val="28"/>
          <w:szCs w:val="28"/>
          <w:u w:val="single"/>
          <w:lang w:eastAsia="ru-RU"/>
        </w:rPr>
        <w:t>Фактический и юридический адрес:</w:t>
      </w:r>
    </w:p>
    <w:p w:rsidR="009E755A" w:rsidRPr="009E755A" w:rsidRDefault="00352141" w:rsidP="009E75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42286</w:t>
      </w:r>
      <w:r w:rsidR="00AD5240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0 </w:t>
      </w:r>
      <w:r w:rsidR="009E755A" w:rsidRPr="009E755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Р</w:t>
      </w:r>
      <w:r w:rsidR="00AD5240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еспублика </w:t>
      </w:r>
      <w:r w:rsidR="009E755A" w:rsidRPr="009E755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Т</w:t>
      </w:r>
      <w:r w:rsidR="00AD5240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атарстан</w:t>
      </w:r>
      <w:r w:rsidR="009E755A" w:rsidRPr="009E755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, Спасский райо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н, село</w:t>
      </w:r>
      <w:r w:rsidR="00AD5240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Никольское, ул. Буденного д.37</w:t>
      </w:r>
    </w:p>
    <w:p w:rsidR="009E755A" w:rsidRPr="009E755A" w:rsidRDefault="009E755A" w:rsidP="009E75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2D50E5">
        <w:rPr>
          <w:rFonts w:ascii="Times New Roman" w:eastAsia="Times New Roman" w:hAnsi="Times New Roman" w:cs="Times New Roman"/>
          <w:b/>
          <w:color w:val="222222"/>
          <w:sz w:val="28"/>
          <w:szCs w:val="28"/>
          <w:u w:val="single"/>
          <w:lang w:eastAsia="ru-RU"/>
        </w:rPr>
        <w:t>Режим работы</w:t>
      </w:r>
      <w:r w:rsidRPr="009E755A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t>:</w:t>
      </w:r>
      <w:r w:rsidR="0035214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 7.30 - 16.3</w:t>
      </w:r>
      <w:r w:rsidRPr="009E755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0 </w:t>
      </w:r>
      <w:r w:rsidR="0035214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пятидневная рабочая неделя, 9</w:t>
      </w:r>
      <w:r w:rsidRPr="009E755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часов</w:t>
      </w:r>
      <w:r w:rsidR="002D50E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</w:p>
    <w:p w:rsidR="009E755A" w:rsidRPr="009E755A" w:rsidRDefault="009E755A" w:rsidP="009E75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2D50E5">
        <w:rPr>
          <w:rFonts w:ascii="Times New Roman" w:eastAsia="Times New Roman" w:hAnsi="Times New Roman" w:cs="Times New Roman"/>
          <w:b/>
          <w:color w:val="222222"/>
          <w:sz w:val="28"/>
          <w:szCs w:val="28"/>
          <w:u w:val="single"/>
          <w:lang w:eastAsia="ru-RU"/>
        </w:rPr>
        <w:t>выходные</w:t>
      </w:r>
      <w:r w:rsidRPr="009E755A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t>:</w:t>
      </w:r>
      <w:r w:rsidRPr="009E755A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суббота, воскресенье.</w:t>
      </w:r>
    </w:p>
    <w:p w:rsidR="009E755A" w:rsidRPr="00D67C93" w:rsidRDefault="009E755A" w:rsidP="009E75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2D50E5">
        <w:rPr>
          <w:rFonts w:ascii="Times New Roman" w:eastAsia="Times New Roman" w:hAnsi="Times New Roman" w:cs="Times New Roman"/>
          <w:b/>
          <w:color w:val="222222"/>
          <w:sz w:val="28"/>
          <w:szCs w:val="28"/>
          <w:u w:val="single"/>
          <w:lang w:eastAsia="ru-RU"/>
        </w:rPr>
        <w:t>тел./факс</w:t>
      </w:r>
      <w:r w:rsidRPr="009E755A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t xml:space="preserve">: </w:t>
      </w:r>
      <w:r w:rsidR="0035214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8(84347) 3-24-79</w:t>
      </w:r>
    </w:p>
    <w:p w:rsidR="00F02149" w:rsidRDefault="009E755A" w:rsidP="009E75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proofErr w:type="gramStart"/>
      <w:r w:rsidRPr="002D50E5">
        <w:rPr>
          <w:rFonts w:ascii="Times New Roman" w:eastAsia="Times New Roman" w:hAnsi="Times New Roman" w:cs="Times New Roman"/>
          <w:b/>
          <w:color w:val="222222"/>
          <w:sz w:val="28"/>
          <w:szCs w:val="28"/>
          <w:u w:val="single"/>
          <w:lang w:val="en-US" w:eastAsia="ru-RU"/>
        </w:rPr>
        <w:t>email</w:t>
      </w:r>
      <w:proofErr w:type="gramEnd"/>
      <w:r w:rsidRPr="002D50E5">
        <w:rPr>
          <w:rFonts w:ascii="Times New Roman" w:eastAsia="Times New Roman" w:hAnsi="Times New Roman" w:cs="Times New Roman"/>
          <w:b/>
          <w:color w:val="222222"/>
          <w:sz w:val="28"/>
          <w:szCs w:val="28"/>
          <w:u w:val="single"/>
          <w:lang w:eastAsia="ru-RU"/>
        </w:rPr>
        <w:t>:</w:t>
      </w:r>
      <w:r w:rsidR="00D67C93" w:rsidRPr="00953A3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="00D67C93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ds</w:t>
      </w:r>
      <w:proofErr w:type="spellEnd"/>
      <w:r w:rsidR="00D67C93" w:rsidRPr="00953A3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  <w:proofErr w:type="spellStart"/>
      <w:r w:rsidR="00D67C93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nikolskoe</w:t>
      </w:r>
      <w:proofErr w:type="spellEnd"/>
      <w:r w:rsidR="00D67C93" w:rsidRPr="00953A3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@</w:t>
      </w:r>
      <w:r w:rsidR="00D67C93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mail</w:t>
      </w:r>
      <w:r w:rsidRPr="00953A35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  <w:proofErr w:type="spellStart"/>
      <w:r w:rsidRPr="00D67C93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ru</w:t>
      </w:r>
      <w:proofErr w:type="spellEnd"/>
    </w:p>
    <w:p w:rsidR="00F02149" w:rsidRDefault="00F02149" w:rsidP="00F02149">
      <w:pPr>
        <w:tabs>
          <w:tab w:val="left" w:pos="2880"/>
        </w:tabs>
        <w:spacing w:after="0"/>
        <w:ind w:left="72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FF0000"/>
          <w:sz w:val="28"/>
          <w:szCs w:val="28"/>
        </w:rPr>
        <w:t xml:space="preserve">Учредитель </w:t>
      </w:r>
      <w:r>
        <w:rPr>
          <w:rFonts w:ascii="Times New Roman" w:eastAsia="Calibri" w:hAnsi="Times New Roman" w:cs="Times New Roman"/>
          <w:b/>
          <w:sz w:val="28"/>
          <w:szCs w:val="28"/>
        </w:rPr>
        <w:t>- Исполнительный комитет Спасского МР РТ</w:t>
      </w:r>
    </w:p>
    <w:p w:rsidR="00F02149" w:rsidRDefault="00F02149" w:rsidP="00F02149">
      <w:pPr>
        <w:tabs>
          <w:tab w:val="left" w:pos="2880"/>
        </w:tabs>
        <w:spacing w:after="0"/>
        <w:ind w:left="72"/>
        <w:rPr>
          <w:rFonts w:ascii="Times New Roman" w:eastAsia="Calibri" w:hAnsi="Times New Roman" w:cs="Times New Roman"/>
          <w:color w:val="FF0000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Руководитель Исполкома </w:t>
      </w:r>
      <w:r>
        <w:rPr>
          <w:rFonts w:ascii="Times New Roman" w:eastAsia="Calibri" w:hAnsi="Times New Roman" w:cs="Times New Roman"/>
          <w:color w:val="FF0000"/>
          <w:sz w:val="28"/>
          <w:szCs w:val="28"/>
        </w:rPr>
        <w:t>Осокин Валерий Александрович</w:t>
      </w:r>
    </w:p>
    <w:p w:rsidR="00F02149" w:rsidRDefault="00F02149" w:rsidP="00F02149">
      <w:pPr>
        <w:tabs>
          <w:tab w:val="left" w:pos="2880"/>
        </w:tabs>
        <w:spacing w:after="0"/>
        <w:ind w:left="72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т:3-10-28(приёмная)</w:t>
      </w:r>
    </w:p>
    <w:p w:rsidR="00F02149" w:rsidRDefault="00F02149" w:rsidP="00F02149">
      <w:pPr>
        <w:tabs>
          <w:tab w:val="left" w:pos="2880"/>
        </w:tabs>
        <w:spacing w:after="0"/>
        <w:ind w:left="72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т:3-98-07 (руководитель)</w:t>
      </w:r>
    </w:p>
    <w:p w:rsidR="00F02149" w:rsidRDefault="00F02149" w:rsidP="00F02149">
      <w:pPr>
        <w:tabs>
          <w:tab w:val="left" w:pos="2880"/>
        </w:tabs>
        <w:spacing w:after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Адрес: г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.Б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олгар ул. Пионерская 19, кабинет 10</w:t>
      </w:r>
    </w:p>
    <w:p w:rsidR="00F02149" w:rsidRDefault="00F02149" w:rsidP="00F02149">
      <w:pPr>
        <w:tabs>
          <w:tab w:val="left" w:pos="2880"/>
        </w:tabs>
        <w:spacing w:after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График работы: 8.00-17.00 9(понедельник-пятница)</w:t>
      </w:r>
    </w:p>
    <w:p w:rsidR="00F02149" w:rsidRDefault="00F02149" w:rsidP="00F02149">
      <w:pPr>
        <w:tabs>
          <w:tab w:val="left" w:pos="2880"/>
        </w:tabs>
        <w:spacing w:after="0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Calibri" w:hAnsi="Times New Roman" w:cs="Times New Roman"/>
          <w:sz w:val="28"/>
          <w:szCs w:val="28"/>
        </w:rPr>
        <w:t>Адрес сайта, Эл. Почты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bulgar@tatar.ru</w:t>
      </w:r>
    </w:p>
    <w:p w:rsidR="00F02149" w:rsidRDefault="00F02149" w:rsidP="00F02149">
      <w:pPr>
        <w:rPr>
          <w:rFonts w:ascii="Times New Roman" w:hAnsi="Times New Roman" w:cs="Times New Roman"/>
          <w:sz w:val="28"/>
          <w:szCs w:val="28"/>
        </w:rPr>
      </w:pPr>
    </w:p>
    <w:p w:rsidR="009E755A" w:rsidRPr="00F02149" w:rsidRDefault="009E755A" w:rsidP="00F02149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9E755A" w:rsidRPr="00F02149" w:rsidSect="002945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F3026"/>
    <w:rsid w:val="0016336D"/>
    <w:rsid w:val="001D1F5A"/>
    <w:rsid w:val="002945D4"/>
    <w:rsid w:val="002D50E5"/>
    <w:rsid w:val="00352141"/>
    <w:rsid w:val="003D42C8"/>
    <w:rsid w:val="004517AF"/>
    <w:rsid w:val="00530726"/>
    <w:rsid w:val="005650B9"/>
    <w:rsid w:val="005D3E9F"/>
    <w:rsid w:val="006D784B"/>
    <w:rsid w:val="006E2756"/>
    <w:rsid w:val="00953A35"/>
    <w:rsid w:val="009E755A"/>
    <w:rsid w:val="00AD5240"/>
    <w:rsid w:val="00B136BD"/>
    <w:rsid w:val="00BF3026"/>
    <w:rsid w:val="00D67C93"/>
    <w:rsid w:val="00F02149"/>
    <w:rsid w:val="00FE21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5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633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6336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633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6336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4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5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0AB933-61A4-4445-8224-26AA04CEF6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Cameleo</cp:lastModifiedBy>
  <cp:revision>2</cp:revision>
  <cp:lastPrinted>2015-12-01T11:09:00Z</cp:lastPrinted>
  <dcterms:created xsi:type="dcterms:W3CDTF">2021-01-06T09:42:00Z</dcterms:created>
  <dcterms:modified xsi:type="dcterms:W3CDTF">2021-01-06T09:42:00Z</dcterms:modified>
</cp:coreProperties>
</file>